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D52A" w14:textId="1D9422BF" w:rsidR="00B51542" w:rsidRDefault="001364B3">
      <w:pPr>
        <w:pStyle w:val="Body"/>
        <w:spacing w:line="240" w:lineRule="auto"/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7C85507" wp14:editId="6B72BF4A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272540" cy="860425"/>
            <wp:effectExtent l="0" t="0" r="0" b="0"/>
            <wp:wrapSquare wrapText="bothSides" distT="57150" distB="57150" distL="57150" distR="57150"/>
            <wp:docPr id="1073741825" name="officeArt object" descr="DF2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F2S_logo" descr="DF2S_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860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School Garden Grant Application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35641">
        <w:rPr>
          <w:b/>
          <w:bCs/>
          <w:sz w:val="32"/>
          <w:szCs w:val="32"/>
        </w:rPr>
        <w:tab/>
      </w:r>
      <w:proofErr w:type="spellStart"/>
      <w:r>
        <w:rPr>
          <w:b/>
          <w:bCs/>
          <w:sz w:val="28"/>
          <w:szCs w:val="28"/>
        </w:rPr>
        <w:t>Application</w:t>
      </w:r>
      <w:proofErr w:type="spellEnd"/>
      <w:r>
        <w:rPr>
          <w:b/>
          <w:bCs/>
          <w:sz w:val="28"/>
          <w:szCs w:val="28"/>
        </w:rPr>
        <w:t xml:space="preserve"> deadline: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November 1, 2021</w:t>
      </w:r>
    </w:p>
    <w:p w14:paraId="3F2253BF" w14:textId="77777777" w:rsidR="00B51542" w:rsidRDefault="00B51542">
      <w:pPr>
        <w:pStyle w:val="Body"/>
        <w:spacing w:line="240" w:lineRule="auto"/>
        <w:rPr>
          <w:b/>
          <w:bCs/>
          <w:sz w:val="24"/>
          <w:szCs w:val="24"/>
          <w:u w:val="single"/>
        </w:rPr>
      </w:pPr>
    </w:p>
    <w:p w14:paraId="22F395AA" w14:textId="5705BEFE" w:rsidR="00B51542" w:rsidRDefault="00B51542">
      <w:pPr>
        <w:pStyle w:val="Body"/>
        <w:spacing w:line="240" w:lineRule="auto"/>
        <w:rPr>
          <w:u w:val="single"/>
        </w:rPr>
      </w:pPr>
    </w:p>
    <w:p w14:paraId="127D0CAA" w14:textId="77777777" w:rsidR="00B35641" w:rsidRDefault="00B35641">
      <w:pPr>
        <w:pStyle w:val="Body"/>
        <w:spacing w:line="240" w:lineRule="auto"/>
        <w:rPr>
          <w:u w:val="single"/>
        </w:rPr>
      </w:pPr>
    </w:p>
    <w:p w14:paraId="75C154F9" w14:textId="77777777" w:rsidR="00B51542" w:rsidRDefault="001364B3">
      <w:pPr>
        <w:pStyle w:val="Body"/>
        <w:spacing w:line="240" w:lineRule="auto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lang w:val="nl-NL"/>
        </w:rPr>
        <w:t>Overview</w:t>
      </w:r>
      <w:proofErr w:type="spellEnd"/>
      <w:r>
        <w:rPr>
          <w:b/>
          <w:bCs/>
          <w:sz w:val="24"/>
          <w:szCs w:val="24"/>
          <w:lang w:val="nl-NL"/>
        </w:rPr>
        <w:t>:</w:t>
      </w:r>
      <w:r>
        <w:rPr>
          <w:sz w:val="24"/>
          <w:szCs w:val="24"/>
        </w:rPr>
        <w:t xml:space="preserve"> Davis Farm to School is offering a grant opportunity for Davis school gardens. Grants provide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up to $500 </w:t>
      </w:r>
      <w:r>
        <w:rPr>
          <w:sz w:val="24"/>
          <w:szCs w:val="24"/>
        </w:rPr>
        <w:t>per school. Matching funds are encouraged but not required. Matching contributions typically come from a school site’s PTA/</w:t>
      </w:r>
      <w:proofErr w:type="gramStart"/>
      <w:r>
        <w:rPr>
          <w:sz w:val="24"/>
          <w:szCs w:val="24"/>
        </w:rPr>
        <w:t>O, but</w:t>
      </w:r>
      <w:proofErr w:type="gramEnd"/>
      <w:r>
        <w:rPr>
          <w:sz w:val="24"/>
          <w:szCs w:val="24"/>
        </w:rPr>
        <w:t xml:space="preserve"> may also come from other sources such as individual contributions, booster clubs, or local businesses.  </w:t>
      </w:r>
    </w:p>
    <w:p w14:paraId="14E5D9D5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50E28024" w14:textId="77777777" w:rsidR="00B51542" w:rsidRDefault="001364B3">
      <w:pPr>
        <w:pStyle w:val="Body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Funds are for direct support of Davis school garden programs and uses for the grant may include:</w:t>
      </w:r>
    </w:p>
    <w:p w14:paraId="1C5AD506" w14:textId="77777777" w:rsidR="00B51542" w:rsidRDefault="001364B3">
      <w:pPr>
        <w:pStyle w:val="Bod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Purchase of seeds, plants, supplies, or </w:t>
      </w:r>
      <w:proofErr w:type="gramStart"/>
      <w:r>
        <w:rPr>
          <w:sz w:val="24"/>
          <w:szCs w:val="24"/>
        </w:rPr>
        <w:t>equipment;</w:t>
      </w:r>
      <w:proofErr w:type="gramEnd"/>
    </w:p>
    <w:p w14:paraId="63AB08E4" w14:textId="77777777" w:rsidR="00B51542" w:rsidRDefault="001364B3">
      <w:pPr>
        <w:pStyle w:val="Bod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Stipends for Garden </w:t>
      </w:r>
      <w:proofErr w:type="gramStart"/>
      <w:r>
        <w:rPr>
          <w:sz w:val="24"/>
          <w:szCs w:val="24"/>
        </w:rPr>
        <w:t>Coordinators;</w:t>
      </w:r>
      <w:proofErr w:type="gramEnd"/>
    </w:p>
    <w:p w14:paraId="3380F822" w14:textId="77777777" w:rsidR="00B51542" w:rsidRDefault="001364B3">
      <w:pPr>
        <w:pStyle w:val="Bod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Professional development </w:t>
      </w:r>
      <w:proofErr w:type="gramStart"/>
      <w:r>
        <w:rPr>
          <w:sz w:val="24"/>
          <w:szCs w:val="24"/>
        </w:rPr>
        <w:t>opportunities;</w:t>
      </w:r>
      <w:proofErr w:type="gramEnd"/>
    </w:p>
    <w:p w14:paraId="75BBFA01" w14:textId="77777777" w:rsidR="00B51542" w:rsidRDefault="001364B3">
      <w:pPr>
        <w:pStyle w:val="Body"/>
        <w:numPr>
          <w:ilvl w:val="0"/>
          <w:numId w:val="2"/>
        </w:numPr>
        <w:spacing w:line="240" w:lineRule="auto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Garden </w:t>
      </w:r>
      <w:proofErr w:type="spellStart"/>
      <w:r>
        <w:rPr>
          <w:sz w:val="24"/>
          <w:szCs w:val="24"/>
          <w:lang w:val="es-ES_tradnl"/>
        </w:rPr>
        <w:t>curriculum</w:t>
      </w:r>
      <w:proofErr w:type="spellEnd"/>
      <w:r>
        <w:rPr>
          <w:sz w:val="24"/>
          <w:szCs w:val="24"/>
          <w:lang w:val="es-ES_tradnl"/>
        </w:rPr>
        <w:t xml:space="preserve">; </w:t>
      </w:r>
      <w:proofErr w:type="spellStart"/>
      <w:r>
        <w:rPr>
          <w:sz w:val="24"/>
          <w:szCs w:val="24"/>
          <w:lang w:val="es-ES_tradnl"/>
        </w:rPr>
        <w:t>or</w:t>
      </w:r>
      <w:proofErr w:type="spellEnd"/>
    </w:p>
    <w:p w14:paraId="4772E768" w14:textId="77777777" w:rsidR="00B51542" w:rsidRDefault="001364B3">
      <w:pPr>
        <w:pStyle w:val="Body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Supplies and materials for projects that enhance connections between the school garden and the classroom, cafeteria, or waste reduction program.</w:t>
      </w:r>
    </w:p>
    <w:p w14:paraId="1E24621E" w14:textId="77777777" w:rsidR="00B51542" w:rsidRDefault="00B51542">
      <w:pPr>
        <w:pStyle w:val="Body"/>
        <w:spacing w:line="240" w:lineRule="auto"/>
        <w:rPr>
          <w:b/>
          <w:bCs/>
          <w:sz w:val="24"/>
          <w:szCs w:val="24"/>
        </w:rPr>
      </w:pPr>
    </w:p>
    <w:p w14:paraId="74D4CA80" w14:textId="77777777" w:rsidR="00B51542" w:rsidRDefault="001364B3">
      <w:pPr>
        <w:pStyle w:val="Body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Requirements to apply:</w:t>
      </w:r>
    </w:p>
    <w:p w14:paraId="226973C8" w14:textId="77777777" w:rsidR="00B51542" w:rsidRDefault="00B51542">
      <w:pPr>
        <w:pStyle w:val="Body"/>
        <w:spacing w:line="240" w:lineRule="auto"/>
      </w:pPr>
    </w:p>
    <w:p w14:paraId="428B8D0F" w14:textId="77777777" w:rsidR="00B51542" w:rsidRDefault="001364B3">
      <w:pPr>
        <w:pStyle w:val="Body"/>
        <w:numPr>
          <w:ilvl w:val="0"/>
          <w:numId w:val="4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>Complete application, including all signatures.</w:t>
      </w:r>
    </w:p>
    <w:p w14:paraId="7EAF4446" w14:textId="77777777" w:rsidR="00B51542" w:rsidRDefault="001364B3">
      <w:pPr>
        <w:pStyle w:val="Body"/>
        <w:numPr>
          <w:ilvl w:val="0"/>
          <w:numId w:val="4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Return application by Monday, November 1, </w:t>
      </w:r>
      <w:proofErr w:type="gramStart"/>
      <w:r>
        <w:rPr>
          <w:sz w:val="24"/>
          <w:szCs w:val="24"/>
        </w:rPr>
        <w:t>2021</w:t>
      </w:r>
      <w:proofErr w:type="gramEnd"/>
      <w:r>
        <w:rPr>
          <w:sz w:val="24"/>
          <w:szCs w:val="24"/>
        </w:rPr>
        <w:t xml:space="preserve"> to Davis Farm to School to info@davisfarmtoschool.org</w:t>
      </w:r>
    </w:p>
    <w:p w14:paraId="24DB2ABE" w14:textId="77777777" w:rsidR="00B51542" w:rsidRDefault="00B51542">
      <w:pPr>
        <w:pStyle w:val="Body"/>
        <w:widowControl w:val="0"/>
        <w:spacing w:after="60" w:line="240" w:lineRule="auto"/>
        <w:ind w:left="16" w:hanging="16"/>
      </w:pPr>
    </w:p>
    <w:p w14:paraId="07037180" w14:textId="77777777" w:rsidR="00B51542" w:rsidRDefault="001364B3">
      <w:pPr>
        <w:pStyle w:val="Body"/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Grant recipients will be announced on November 15, 2021. Funds will be sent via USPS to the recipient of funds at school address provided, unless otherwise arranged.</w:t>
      </w:r>
    </w:p>
    <w:p w14:paraId="2A25F100" w14:textId="77777777" w:rsidR="00B51542" w:rsidRDefault="00B51542">
      <w:pPr>
        <w:pStyle w:val="Body"/>
        <w:spacing w:line="240" w:lineRule="auto"/>
        <w:rPr>
          <w:b/>
          <w:bCs/>
          <w:sz w:val="24"/>
          <w:szCs w:val="24"/>
        </w:rPr>
      </w:pPr>
    </w:p>
    <w:p w14:paraId="0C9B5B01" w14:textId="77777777" w:rsidR="00B51542" w:rsidRDefault="001364B3">
      <w:pPr>
        <w:pStyle w:val="Body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Requirements if proposal is selected for funding:</w:t>
      </w:r>
    </w:p>
    <w:p w14:paraId="3EFEEC36" w14:textId="77777777" w:rsidR="00B51542" w:rsidRDefault="00B51542">
      <w:pPr>
        <w:pStyle w:val="Body"/>
        <w:spacing w:line="240" w:lineRule="auto"/>
      </w:pPr>
    </w:p>
    <w:p w14:paraId="54B8ABF5" w14:textId="77777777" w:rsidR="00B51542" w:rsidRDefault="001364B3">
      <w:pPr>
        <w:pStyle w:val="Body"/>
        <w:numPr>
          <w:ilvl w:val="0"/>
          <w:numId w:val="6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 End of Year Report to Davis Farm to School by June 30, 2022 </w:t>
      </w:r>
      <w:r>
        <w:rPr>
          <w:i/>
          <w:iCs/>
          <w:sz w:val="24"/>
          <w:szCs w:val="24"/>
        </w:rPr>
        <w:t>(submission of Grant Report is required to be eligible for future funding)</w:t>
      </w:r>
      <w:r>
        <w:rPr>
          <w:sz w:val="24"/>
          <w:szCs w:val="24"/>
        </w:rPr>
        <w:t>.</w:t>
      </w:r>
    </w:p>
    <w:p w14:paraId="4BA9B5C3" w14:textId="77777777" w:rsidR="00B51542" w:rsidRDefault="001364B3">
      <w:pPr>
        <w:pStyle w:val="Body"/>
        <w:numPr>
          <w:ilvl w:val="0"/>
          <w:numId w:val="6"/>
        </w:numPr>
        <w:spacing w:after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Garden coordinators must attend two Davis Farm to School Team Meetings during the 2021-2022 school year (dates to be determined) or send a representative on their behalf. Meetings are open to the community and others are encouraged to attend </w:t>
      </w:r>
      <w:r>
        <w:rPr>
          <w:i/>
          <w:iCs/>
          <w:sz w:val="24"/>
          <w:szCs w:val="24"/>
        </w:rPr>
        <w:t>(more information will be provided in advance of each meeting).</w:t>
      </w:r>
    </w:p>
    <w:p w14:paraId="48AED8EC" w14:textId="77777777" w:rsidR="00B51542" w:rsidRDefault="00B51542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</w:p>
    <w:p w14:paraId="76C4C2D4" w14:textId="77777777" w:rsidR="00B51542" w:rsidRDefault="00B51542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</w:p>
    <w:p w14:paraId="75732AD6" w14:textId="77777777" w:rsidR="00B51542" w:rsidRDefault="00B51542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</w:p>
    <w:p w14:paraId="5E3F3C44" w14:textId="77777777" w:rsidR="00B51542" w:rsidRDefault="00B51542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</w:p>
    <w:p w14:paraId="3AF7E587" w14:textId="77777777" w:rsidR="00B51542" w:rsidRDefault="00B51542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</w:p>
    <w:p w14:paraId="532D4A4D" w14:textId="77777777" w:rsidR="00B51542" w:rsidRDefault="001364B3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The mission of Davis Farm to School is to create an educational and cultural environment in our schools that connects food choices with personal health, community, </w:t>
      </w:r>
      <w:proofErr w:type="gramStart"/>
      <w:r>
        <w:rPr>
          <w:i/>
          <w:iCs/>
          <w:sz w:val="16"/>
          <w:szCs w:val="16"/>
        </w:rPr>
        <w:t>farms</w:t>
      </w:r>
      <w:proofErr w:type="gramEnd"/>
      <w:r>
        <w:rPr>
          <w:i/>
          <w:iCs/>
          <w:sz w:val="16"/>
          <w:szCs w:val="16"/>
        </w:rPr>
        <w:t xml:space="preserve"> and the land. </w:t>
      </w:r>
    </w:p>
    <w:p w14:paraId="0B885926" w14:textId="77777777" w:rsidR="00B51542" w:rsidRDefault="001364B3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Davis Farm to School supports all Davis schools in their goals to provide farm and garden-based education, increase farm fresh foods in school meals, and reduce solid waste through recycling and composting programs. </w:t>
      </w:r>
    </w:p>
    <w:p w14:paraId="08D0ACDF" w14:textId="77777777" w:rsidR="00B51542" w:rsidRDefault="001364B3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Davis Farm to School is a project of the non-profit Davis Farmers Market Alliance. </w:t>
      </w:r>
    </w:p>
    <w:p w14:paraId="4884A4FA" w14:textId="77777777" w:rsidR="00B51542" w:rsidRDefault="00B51542">
      <w:pPr>
        <w:pStyle w:val="Body"/>
        <w:spacing w:after="60" w:line="240" w:lineRule="auto"/>
        <w:ind w:left="720"/>
        <w:jc w:val="center"/>
        <w:rPr>
          <w:i/>
          <w:iCs/>
          <w:sz w:val="16"/>
          <w:szCs w:val="16"/>
        </w:rPr>
      </w:pPr>
    </w:p>
    <w:p w14:paraId="23B9ECFA" w14:textId="77777777" w:rsidR="00B51542" w:rsidRDefault="001364B3">
      <w:pPr>
        <w:pStyle w:val="Body"/>
        <w:spacing w:after="60" w:line="240" w:lineRule="auto"/>
        <w:ind w:left="720"/>
        <w:rPr>
          <w:b/>
          <w:bCs/>
          <w:sz w:val="30"/>
          <w:szCs w:val="30"/>
        </w:rPr>
      </w:pPr>
      <w:r>
        <w:rPr>
          <w:noProof/>
          <w:sz w:val="16"/>
          <w:szCs w:val="16"/>
        </w:rPr>
        <w:drawing>
          <wp:anchor distT="57150" distB="57150" distL="57150" distR="57150" simplePos="0" relativeHeight="251660288" behindDoc="0" locked="0" layoutInCell="1" allowOverlap="1" wp14:anchorId="2C215A3E" wp14:editId="168FC6C8">
            <wp:simplePos x="0" y="0"/>
            <wp:positionH relativeFrom="column">
              <wp:posOffset>-95248</wp:posOffset>
            </wp:positionH>
            <wp:positionV relativeFrom="line">
              <wp:posOffset>-79373</wp:posOffset>
            </wp:positionV>
            <wp:extent cx="890270" cy="601980"/>
            <wp:effectExtent l="0" t="0" r="0" b="0"/>
            <wp:wrapSquare wrapText="bothSides" distT="57150" distB="57150" distL="57150" distR="57150"/>
            <wp:docPr id="1073741826" name="officeArt object" descr="DF2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F2S_logo" descr="DF2S_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0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School Garden Grant Application</w:t>
      </w:r>
    </w:p>
    <w:p w14:paraId="2EC50AB6" w14:textId="77777777" w:rsidR="00B51542" w:rsidRDefault="001364B3">
      <w:pPr>
        <w:pStyle w:val="Body"/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2021 – 2022 School </w:t>
      </w:r>
      <w:proofErr w:type="gramStart"/>
      <w:r>
        <w:rPr>
          <w:b/>
          <w:bCs/>
          <w:sz w:val="30"/>
          <w:szCs w:val="30"/>
        </w:rPr>
        <w:t>Year  (</w:t>
      </w:r>
      <w:proofErr w:type="gramEnd"/>
      <w:r>
        <w:rPr>
          <w:b/>
          <w:bCs/>
          <w:sz w:val="30"/>
          <w:szCs w:val="30"/>
        </w:rPr>
        <w:t>Page 1)</w:t>
      </w:r>
    </w:p>
    <w:p w14:paraId="5838C46D" w14:textId="77777777" w:rsidR="00B51542" w:rsidRDefault="00B51542">
      <w:pPr>
        <w:pStyle w:val="Body"/>
        <w:spacing w:after="60" w:line="240" w:lineRule="auto"/>
        <w:rPr>
          <w:b/>
          <w:bCs/>
          <w:u w:val="single"/>
        </w:rPr>
      </w:pPr>
    </w:p>
    <w:p w14:paraId="14D48169" w14:textId="77777777" w:rsidR="00B51542" w:rsidRDefault="00B51542">
      <w:pPr>
        <w:pStyle w:val="Body"/>
        <w:spacing w:after="60" w:line="240" w:lineRule="auto"/>
        <w:rPr>
          <w:b/>
          <w:bCs/>
          <w:sz w:val="24"/>
          <w:szCs w:val="24"/>
          <w:u w:val="single"/>
        </w:rPr>
      </w:pPr>
    </w:p>
    <w:p w14:paraId="37755DA1" w14:textId="77777777" w:rsidR="00B51542" w:rsidRDefault="001364B3">
      <w:pPr>
        <w:pStyle w:val="Body"/>
        <w:spacing w:after="6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Contact Information</w:t>
      </w:r>
      <w:r>
        <w:rPr>
          <w:b/>
          <w:bCs/>
          <w:sz w:val="24"/>
          <w:szCs w:val="24"/>
        </w:rPr>
        <w:t>:</w:t>
      </w:r>
    </w:p>
    <w:p w14:paraId="2C95C414" w14:textId="77777777" w:rsidR="00B51542" w:rsidRDefault="00B51542">
      <w:pPr>
        <w:pStyle w:val="Body"/>
        <w:spacing w:after="60" w:line="240" w:lineRule="auto"/>
        <w:rPr>
          <w:b/>
          <w:bCs/>
          <w:sz w:val="24"/>
          <w:szCs w:val="24"/>
        </w:rPr>
      </w:pPr>
    </w:p>
    <w:p w14:paraId="088FFDE6" w14:textId="77777777" w:rsidR="00B51542" w:rsidRDefault="001364B3">
      <w:pPr>
        <w:pStyle w:val="Body"/>
        <w:spacing w:line="240" w:lineRule="auto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School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Site Name _____________________________________________</w:t>
      </w:r>
    </w:p>
    <w:p w14:paraId="170C10BD" w14:textId="77777777" w:rsidR="00B51542" w:rsidRDefault="00B51542">
      <w:pPr>
        <w:pStyle w:val="Body"/>
        <w:spacing w:line="240" w:lineRule="auto"/>
        <w:ind w:left="1440" w:firstLine="720"/>
        <w:rPr>
          <w:sz w:val="24"/>
          <w:szCs w:val="24"/>
        </w:rPr>
      </w:pPr>
    </w:p>
    <w:p w14:paraId="44EACE45" w14:textId="77777777" w:rsidR="00B51542" w:rsidRDefault="001364B3">
      <w:pPr>
        <w:pStyle w:val="Body"/>
        <w:spacing w:line="240" w:lineRule="auto"/>
        <w:ind w:left="144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Address ______________________________________________</w:t>
      </w:r>
    </w:p>
    <w:p w14:paraId="7EF7FBF6" w14:textId="77777777" w:rsidR="00B51542" w:rsidRDefault="00B51542">
      <w:pPr>
        <w:pStyle w:val="Body"/>
        <w:spacing w:line="240" w:lineRule="auto"/>
        <w:rPr>
          <w:sz w:val="24"/>
          <w:szCs w:val="24"/>
          <w:u w:val="single"/>
        </w:rPr>
      </w:pPr>
    </w:p>
    <w:p w14:paraId="0A8A16D7" w14:textId="77777777" w:rsidR="00B51542" w:rsidRDefault="001364B3">
      <w:pPr>
        <w:pStyle w:val="Body"/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School Garden</w:t>
      </w:r>
      <w:r>
        <w:rPr>
          <w:sz w:val="24"/>
          <w:szCs w:val="24"/>
          <w:lang w:val="nl-NL"/>
        </w:rPr>
        <w:t xml:space="preserve"> </w:t>
      </w:r>
      <w:r>
        <w:rPr>
          <w:sz w:val="24"/>
          <w:szCs w:val="24"/>
          <w:lang w:val="nl-NL"/>
        </w:rPr>
        <w:tab/>
        <w:t xml:space="preserve">Garden </w:t>
      </w:r>
      <w:proofErr w:type="spellStart"/>
      <w:r>
        <w:rPr>
          <w:sz w:val="24"/>
          <w:szCs w:val="24"/>
          <w:lang w:val="nl-NL"/>
        </w:rPr>
        <w:t>Coordinator</w:t>
      </w:r>
      <w:proofErr w:type="spellEnd"/>
      <w:r>
        <w:rPr>
          <w:sz w:val="24"/>
          <w:szCs w:val="24"/>
        </w:rPr>
        <w:t xml:space="preserve"> Name _______________________________</w:t>
      </w:r>
    </w:p>
    <w:p w14:paraId="6E9ADCFE" w14:textId="77777777" w:rsidR="00B51542" w:rsidRDefault="00B51542">
      <w:pPr>
        <w:pStyle w:val="Body"/>
        <w:spacing w:line="240" w:lineRule="auto"/>
        <w:ind w:left="1440" w:firstLine="720"/>
        <w:rPr>
          <w:sz w:val="24"/>
          <w:szCs w:val="24"/>
        </w:rPr>
      </w:pPr>
    </w:p>
    <w:p w14:paraId="461CE087" w14:textId="77777777" w:rsidR="00B51542" w:rsidRDefault="001364B3">
      <w:pPr>
        <w:pStyle w:val="Body"/>
        <w:spacing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Email ________________________________________________</w:t>
      </w:r>
      <w:r>
        <w:rPr>
          <w:sz w:val="24"/>
          <w:szCs w:val="24"/>
        </w:rPr>
        <w:tab/>
        <w:t xml:space="preserve"> </w:t>
      </w:r>
    </w:p>
    <w:p w14:paraId="5CDE7661" w14:textId="77777777" w:rsidR="00B51542" w:rsidRDefault="00B51542">
      <w:pPr>
        <w:pStyle w:val="Body"/>
        <w:spacing w:line="240" w:lineRule="auto"/>
        <w:ind w:left="1440" w:firstLine="720"/>
        <w:rPr>
          <w:sz w:val="24"/>
          <w:szCs w:val="24"/>
        </w:rPr>
      </w:pPr>
    </w:p>
    <w:p w14:paraId="5D70512F" w14:textId="77777777" w:rsidR="00B51542" w:rsidRDefault="001364B3">
      <w:pPr>
        <w:pStyle w:val="Body"/>
        <w:spacing w:line="240" w:lineRule="auto"/>
        <w:ind w:left="144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_______________________________________________ </w:t>
      </w:r>
    </w:p>
    <w:p w14:paraId="38E77222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22125812" w14:textId="77777777" w:rsidR="00B51542" w:rsidRDefault="001364B3">
      <w:pPr>
        <w:pStyle w:val="Body"/>
        <w:spacing w:line="240" w:lineRule="auto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val="de-DE"/>
        </w:rPr>
        <w:t>Funds</w:t>
      </w:r>
      <w:r>
        <w:rPr>
          <w:b/>
          <w:bCs/>
          <w:i/>
          <w:iCs/>
          <w:sz w:val="24"/>
          <w:szCs w:val="24"/>
          <w:lang w:val="de-DE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If awarded grant, check should be made payable to: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34C97C96" w14:textId="77777777" w:rsidR="00B51542" w:rsidRDefault="001364B3">
      <w:pPr>
        <w:pStyle w:val="Body"/>
        <w:spacing w:line="240" w:lineRule="auto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_____________________________________________________</w:t>
      </w:r>
    </w:p>
    <w:p w14:paraId="30BD5C5C" w14:textId="77777777" w:rsidR="00B51542" w:rsidRDefault="001364B3">
      <w:pPr>
        <w:pStyle w:val="Body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</w:p>
    <w:p w14:paraId="6B8D1567" w14:textId="77777777" w:rsidR="00B51542" w:rsidRDefault="001364B3">
      <w:pPr>
        <w:pStyle w:val="Body"/>
        <w:spacing w:line="240" w:lineRule="auto"/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Matching Funds? (</w:t>
      </w:r>
      <w:proofErr w:type="gramStart"/>
      <w:r>
        <w:rPr>
          <w:sz w:val="24"/>
          <w:szCs w:val="24"/>
        </w:rPr>
        <w:t>circle</w:t>
      </w:r>
      <w:proofErr w:type="gramEnd"/>
      <w:r>
        <w:rPr>
          <w:sz w:val="24"/>
          <w:szCs w:val="24"/>
        </w:rPr>
        <w:t xml:space="preserve"> one)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14:paraId="1E7B0469" w14:textId="77777777" w:rsidR="00B51542" w:rsidRDefault="00B51542">
      <w:pPr>
        <w:pStyle w:val="Body"/>
        <w:spacing w:line="240" w:lineRule="auto"/>
      </w:pPr>
    </w:p>
    <w:p w14:paraId="7064EA83" w14:textId="77777777" w:rsidR="00B51542" w:rsidRDefault="001364B3">
      <w:pPr>
        <w:pStyle w:val="Body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Signatures</w:t>
      </w:r>
    </w:p>
    <w:p w14:paraId="6A859089" w14:textId="47A7715F" w:rsidR="00B51542" w:rsidRDefault="00F35071">
      <w:pPr>
        <w:pStyle w:val="Body"/>
        <w:spacing w:line="240" w:lineRule="auto"/>
        <w:ind w:left="144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X</w:t>
      </w:r>
      <w:r w:rsidR="001364B3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  <w:r w:rsidR="001364B3">
        <w:rPr>
          <w:sz w:val="24"/>
          <w:szCs w:val="24"/>
        </w:rPr>
        <w:t>___</w:t>
      </w:r>
    </w:p>
    <w:p w14:paraId="2106B5CF" w14:textId="77777777" w:rsidR="00B51542" w:rsidRDefault="00B51542">
      <w:pPr>
        <w:pStyle w:val="Body"/>
        <w:spacing w:line="240" w:lineRule="auto"/>
        <w:ind w:left="1440" w:firstLine="720"/>
        <w:rPr>
          <w:sz w:val="24"/>
          <w:szCs w:val="24"/>
          <w:u w:val="single"/>
        </w:rPr>
      </w:pPr>
    </w:p>
    <w:p w14:paraId="1979781B" w14:textId="77777777" w:rsidR="00B51542" w:rsidRDefault="001364B3">
      <w:pPr>
        <w:pStyle w:val="Body"/>
        <w:spacing w:line="240" w:lineRule="auto"/>
        <w:ind w:left="144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Date: _____</w:t>
      </w:r>
    </w:p>
    <w:p w14:paraId="6401563C" w14:textId="4CB35440" w:rsidR="00B51542" w:rsidRDefault="001364B3">
      <w:pPr>
        <w:pStyle w:val="Body"/>
        <w:spacing w:line="240" w:lineRule="auto"/>
        <w:ind w:left="144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Representative for School Garden </w:t>
      </w:r>
    </w:p>
    <w:p w14:paraId="16B3FA43" w14:textId="7BF9F14B" w:rsidR="00F35071" w:rsidRDefault="00F35071">
      <w:pPr>
        <w:pStyle w:val="Body"/>
        <w:spacing w:line="240" w:lineRule="auto"/>
        <w:ind w:left="1440" w:firstLine="720"/>
        <w:rPr>
          <w:i/>
          <w:iCs/>
          <w:sz w:val="24"/>
          <w:szCs w:val="24"/>
          <w:u w:val="single"/>
        </w:rPr>
      </w:pPr>
    </w:p>
    <w:p w14:paraId="3EAAD34A" w14:textId="77777777" w:rsidR="00F35071" w:rsidRDefault="00F35071">
      <w:pPr>
        <w:pStyle w:val="Body"/>
        <w:spacing w:line="240" w:lineRule="auto"/>
        <w:ind w:left="1440" w:firstLine="720"/>
        <w:rPr>
          <w:i/>
          <w:iCs/>
          <w:sz w:val="24"/>
          <w:szCs w:val="24"/>
          <w:u w:val="single"/>
        </w:rPr>
      </w:pPr>
    </w:p>
    <w:p w14:paraId="22561F01" w14:textId="77777777" w:rsidR="00B51542" w:rsidRDefault="00B51542">
      <w:pPr>
        <w:pStyle w:val="Body"/>
        <w:spacing w:line="240" w:lineRule="auto"/>
        <w:ind w:firstLine="270"/>
        <w:rPr>
          <w:sz w:val="24"/>
          <w:szCs w:val="24"/>
        </w:rPr>
      </w:pPr>
    </w:p>
    <w:p w14:paraId="5CF02FB8" w14:textId="137F5847" w:rsidR="00B51542" w:rsidRDefault="00F35071">
      <w:pPr>
        <w:pStyle w:val="Body"/>
        <w:spacing w:line="240" w:lineRule="auto"/>
        <w:ind w:left="1440"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X</w:t>
      </w:r>
      <w:r w:rsidR="001364B3">
        <w:rPr>
          <w:sz w:val="24"/>
          <w:szCs w:val="24"/>
        </w:rPr>
        <w:t>__________________________________________</w:t>
      </w:r>
    </w:p>
    <w:p w14:paraId="05639531" w14:textId="77777777" w:rsidR="00B51542" w:rsidRDefault="00B51542">
      <w:pPr>
        <w:pStyle w:val="Body"/>
        <w:spacing w:line="240" w:lineRule="auto"/>
        <w:ind w:left="1440" w:firstLine="720"/>
        <w:rPr>
          <w:sz w:val="24"/>
          <w:szCs w:val="24"/>
          <w:u w:val="single"/>
        </w:rPr>
      </w:pPr>
    </w:p>
    <w:p w14:paraId="585F2921" w14:textId="77777777" w:rsidR="00B51542" w:rsidRDefault="001364B3">
      <w:pPr>
        <w:pStyle w:val="Body"/>
        <w:spacing w:line="240" w:lineRule="auto"/>
        <w:ind w:left="144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>Date: _____</w:t>
      </w:r>
    </w:p>
    <w:p w14:paraId="55B9B6E5" w14:textId="11949C1B" w:rsidR="00B51542" w:rsidRDefault="001364B3">
      <w:pPr>
        <w:pStyle w:val="Body"/>
        <w:spacing w:line="240" w:lineRule="auto"/>
        <w:ind w:left="144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Representative for Matching Fund Donor (optional)</w:t>
      </w:r>
    </w:p>
    <w:p w14:paraId="0D358164" w14:textId="58B19B0A" w:rsidR="00F35071" w:rsidRDefault="00F35071">
      <w:pPr>
        <w:pStyle w:val="Body"/>
        <w:spacing w:line="240" w:lineRule="auto"/>
        <w:ind w:left="1440" w:firstLine="720"/>
        <w:rPr>
          <w:i/>
          <w:iCs/>
          <w:sz w:val="24"/>
          <w:szCs w:val="24"/>
        </w:rPr>
      </w:pPr>
    </w:p>
    <w:p w14:paraId="3095B3F0" w14:textId="77777777" w:rsidR="00F35071" w:rsidRDefault="00F35071">
      <w:pPr>
        <w:pStyle w:val="Body"/>
        <w:spacing w:line="240" w:lineRule="auto"/>
        <w:ind w:left="1440" w:firstLine="720"/>
      </w:pPr>
    </w:p>
    <w:p w14:paraId="50AA5C36" w14:textId="77777777" w:rsidR="00B51542" w:rsidRDefault="00B51542">
      <w:pPr>
        <w:pStyle w:val="Body"/>
        <w:spacing w:line="240" w:lineRule="auto"/>
        <w:ind w:left="2160"/>
      </w:pPr>
    </w:p>
    <w:p w14:paraId="32A06879" w14:textId="2B2D17E2" w:rsidR="00B51542" w:rsidRDefault="00F35071">
      <w:pPr>
        <w:pStyle w:val="Body"/>
        <w:spacing w:line="240" w:lineRule="auto"/>
        <w:ind w:left="21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X</w:t>
      </w:r>
      <w:r w:rsidR="001364B3">
        <w:rPr>
          <w:sz w:val="24"/>
          <w:szCs w:val="24"/>
        </w:rPr>
        <w:t>__________________________________________</w:t>
      </w:r>
    </w:p>
    <w:p w14:paraId="4ED4B02A" w14:textId="77777777" w:rsidR="00B51542" w:rsidRDefault="00B51542">
      <w:pPr>
        <w:pStyle w:val="Body"/>
        <w:spacing w:line="240" w:lineRule="auto"/>
        <w:ind w:left="2160"/>
        <w:rPr>
          <w:sz w:val="24"/>
          <w:szCs w:val="24"/>
          <w:u w:val="single"/>
        </w:rPr>
      </w:pPr>
    </w:p>
    <w:p w14:paraId="50771CAA" w14:textId="77777777" w:rsidR="00B51542" w:rsidRDefault="001364B3">
      <w:pPr>
        <w:pStyle w:val="Body"/>
        <w:spacing w:line="240" w:lineRule="auto"/>
        <w:ind w:left="21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_____ </w:t>
      </w:r>
    </w:p>
    <w:p w14:paraId="049384B2" w14:textId="77777777" w:rsidR="00B51542" w:rsidRDefault="001364B3">
      <w:pPr>
        <w:pStyle w:val="Body"/>
        <w:spacing w:line="240" w:lineRule="auto"/>
        <w:ind w:left="1440" w:firstLine="720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  <w:lang w:val="fr-FR"/>
        </w:rPr>
        <w:t>Principal</w:t>
      </w:r>
    </w:p>
    <w:p w14:paraId="2A565976" w14:textId="77777777" w:rsidR="00B51542" w:rsidRDefault="00B51542">
      <w:pPr>
        <w:pStyle w:val="Body"/>
        <w:spacing w:line="240" w:lineRule="auto"/>
        <w:rPr>
          <w:b/>
          <w:bCs/>
        </w:rPr>
      </w:pPr>
    </w:p>
    <w:p w14:paraId="4DB2D191" w14:textId="77777777" w:rsidR="00B51542" w:rsidRDefault="00B51542">
      <w:pPr>
        <w:pStyle w:val="Body"/>
        <w:spacing w:line="240" w:lineRule="auto"/>
        <w:rPr>
          <w:b/>
          <w:bCs/>
        </w:rPr>
      </w:pPr>
    </w:p>
    <w:p w14:paraId="601E8F60" w14:textId="77777777" w:rsidR="00B51542" w:rsidRDefault="00B51542">
      <w:pPr>
        <w:pStyle w:val="Body"/>
        <w:spacing w:line="240" w:lineRule="auto"/>
        <w:rPr>
          <w:b/>
          <w:bCs/>
        </w:rPr>
      </w:pPr>
    </w:p>
    <w:p w14:paraId="0F6F3EB4" w14:textId="77777777" w:rsidR="00B51542" w:rsidRDefault="00B51542">
      <w:pPr>
        <w:pStyle w:val="Body"/>
        <w:spacing w:line="240" w:lineRule="auto"/>
        <w:rPr>
          <w:b/>
          <w:bCs/>
        </w:rPr>
      </w:pPr>
    </w:p>
    <w:p w14:paraId="2ACE12EE" w14:textId="77777777" w:rsidR="00B51542" w:rsidRDefault="00B51542">
      <w:pPr>
        <w:pStyle w:val="Body"/>
        <w:spacing w:line="240" w:lineRule="auto"/>
        <w:rPr>
          <w:b/>
          <w:bCs/>
        </w:rPr>
      </w:pPr>
    </w:p>
    <w:p w14:paraId="3EB90648" w14:textId="77777777" w:rsidR="00B51542" w:rsidRDefault="00B51542">
      <w:pPr>
        <w:pStyle w:val="Body"/>
        <w:spacing w:line="240" w:lineRule="auto"/>
        <w:rPr>
          <w:b/>
          <w:bCs/>
        </w:rPr>
      </w:pPr>
    </w:p>
    <w:p w14:paraId="5B32DF7B" w14:textId="77777777" w:rsidR="00B51542" w:rsidRDefault="001364B3" w:rsidP="00F35071">
      <w:pPr>
        <w:pStyle w:val="Body"/>
        <w:spacing w:line="240" w:lineRule="auto"/>
        <w:rPr>
          <w:b/>
          <w:bCs/>
          <w:sz w:val="30"/>
          <w:szCs w:val="30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24C99A5C" wp14:editId="65337BA2">
            <wp:simplePos x="0" y="0"/>
            <wp:positionH relativeFrom="column">
              <wp:posOffset>-95248</wp:posOffset>
            </wp:positionH>
            <wp:positionV relativeFrom="line">
              <wp:posOffset>-79373</wp:posOffset>
            </wp:positionV>
            <wp:extent cx="890270" cy="601980"/>
            <wp:effectExtent l="0" t="0" r="0" b="0"/>
            <wp:wrapSquare wrapText="bothSides" distT="57150" distB="57150" distL="57150" distR="57150"/>
            <wp:docPr id="1073741827" name="officeArt object" descr="DF2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F2S_logo" descr="DF2S_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601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30"/>
          <w:szCs w:val="30"/>
        </w:rPr>
        <w:t>School Garden Grant Application</w:t>
      </w:r>
    </w:p>
    <w:p w14:paraId="49B45E08" w14:textId="77777777" w:rsidR="00B51542" w:rsidRDefault="001364B3">
      <w:pPr>
        <w:pStyle w:val="Body"/>
        <w:spacing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2021 – 2022 School </w:t>
      </w:r>
      <w:proofErr w:type="gramStart"/>
      <w:r>
        <w:rPr>
          <w:b/>
          <w:bCs/>
          <w:sz w:val="30"/>
          <w:szCs w:val="30"/>
        </w:rPr>
        <w:t>Year  (</w:t>
      </w:r>
      <w:proofErr w:type="gramEnd"/>
      <w:r>
        <w:rPr>
          <w:b/>
          <w:bCs/>
          <w:sz w:val="30"/>
          <w:szCs w:val="30"/>
        </w:rPr>
        <w:t>Page 2)</w:t>
      </w:r>
    </w:p>
    <w:p w14:paraId="27882569" w14:textId="77777777" w:rsidR="00B51542" w:rsidRDefault="00B51542">
      <w:pPr>
        <w:pStyle w:val="Body"/>
        <w:spacing w:line="240" w:lineRule="auto"/>
        <w:rPr>
          <w:b/>
          <w:bCs/>
          <w:sz w:val="30"/>
          <w:szCs w:val="30"/>
        </w:rPr>
      </w:pPr>
    </w:p>
    <w:p w14:paraId="2D0FF214" w14:textId="77777777" w:rsidR="00B51542" w:rsidRDefault="001364B3">
      <w:pPr>
        <w:pStyle w:val="Body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Project Proposal</w:t>
      </w:r>
    </w:p>
    <w:p w14:paraId="57C6C74D" w14:textId="77777777" w:rsidR="00B51542" w:rsidRDefault="00B51542">
      <w:pPr>
        <w:pStyle w:val="Body"/>
        <w:spacing w:line="240" w:lineRule="auto"/>
        <w:rPr>
          <w:b/>
          <w:bCs/>
          <w:sz w:val="24"/>
          <w:szCs w:val="24"/>
        </w:rPr>
      </w:pPr>
    </w:p>
    <w:p w14:paraId="7FD8AD3C" w14:textId="77777777" w:rsidR="00B51542" w:rsidRDefault="001364B3">
      <w:pPr>
        <w:pStyle w:val="Body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Describe your existing school garden.</w:t>
      </w:r>
      <w:r>
        <w:rPr>
          <w:rFonts w:ascii="Calibri" w:eastAsia="Calibri" w:hAnsi="Calibri" w:cs="Calibri"/>
          <w:sz w:val="24"/>
          <w:szCs w:val="24"/>
        </w:rPr>
        <w:t xml:space="preserve"> How is it used by classroom teachers and/or students? Include approximate number of teachers, students and volunteers involved. If not currently active, explain circumstances and </w:t>
      </w:r>
      <w:proofErr w:type="gramStart"/>
      <w:r>
        <w:rPr>
          <w:rFonts w:ascii="Calibri" w:eastAsia="Calibri" w:hAnsi="Calibri" w:cs="Calibri"/>
          <w:sz w:val="24"/>
          <w:szCs w:val="24"/>
        </w:rPr>
        <w:t>future plans</w:t>
      </w:r>
      <w:proofErr w:type="gramEnd"/>
      <w:r>
        <w:rPr>
          <w:rFonts w:ascii="Calibri" w:eastAsia="Calibri" w:hAnsi="Calibri" w:cs="Calibri"/>
          <w:sz w:val="24"/>
          <w:szCs w:val="24"/>
        </w:rPr>
        <w:t>.</w:t>
      </w:r>
    </w:p>
    <w:p w14:paraId="367AD5F3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216EAE8F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2E2B7147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53A575A7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0D9F5EBD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36022EAF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0CC5C7FE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1A961BA4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0BAF172E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571906D1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76276839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60D64CEA" w14:textId="77777777" w:rsidR="00B51542" w:rsidRDefault="00B51542">
      <w:pPr>
        <w:pStyle w:val="Body"/>
        <w:spacing w:line="240" w:lineRule="auto"/>
        <w:ind w:left="360"/>
        <w:rPr>
          <w:sz w:val="24"/>
          <w:szCs w:val="24"/>
        </w:rPr>
      </w:pPr>
    </w:p>
    <w:p w14:paraId="185190BD" w14:textId="77777777" w:rsidR="00B51542" w:rsidRDefault="001364B3">
      <w:pPr>
        <w:pStyle w:val="Body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Describe three goals for the school garden this year</w:t>
      </w:r>
      <w:r>
        <w:rPr>
          <w:rFonts w:ascii="Calibri" w:eastAsia="Calibri" w:hAnsi="Calibri" w:cs="Calibri"/>
          <w:sz w:val="24"/>
          <w:szCs w:val="24"/>
        </w:rPr>
        <w:t>. Be specific. If possible, include teachers, approximate number of students and grades to be involved, connections to classroom curriculum, and how plans will further garden-based learning at your site.</w:t>
      </w:r>
    </w:p>
    <w:p w14:paraId="0C2A7370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539B3BD2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0552C09C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52B3C191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5515A78C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3AC997D3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62D25E0E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3B6F2836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32667363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1F6579A7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12F8C999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6D5AA275" w14:textId="77777777" w:rsidR="00B51542" w:rsidRDefault="00B51542">
      <w:pPr>
        <w:pStyle w:val="Body"/>
        <w:spacing w:line="240" w:lineRule="auto"/>
        <w:rPr>
          <w:sz w:val="24"/>
          <w:szCs w:val="24"/>
        </w:rPr>
      </w:pPr>
    </w:p>
    <w:p w14:paraId="49176554" w14:textId="77777777" w:rsidR="00B51542" w:rsidRDefault="00B51542">
      <w:pPr>
        <w:pStyle w:val="Body"/>
        <w:spacing w:line="240" w:lineRule="auto"/>
        <w:ind w:left="720"/>
        <w:rPr>
          <w:b/>
          <w:bCs/>
          <w:sz w:val="24"/>
          <w:szCs w:val="24"/>
        </w:rPr>
      </w:pPr>
    </w:p>
    <w:p w14:paraId="2197270D" w14:textId="77777777" w:rsidR="00B51542" w:rsidRDefault="001364B3">
      <w:pPr>
        <w:pStyle w:val="Body"/>
        <w:numPr>
          <w:ilvl w:val="0"/>
          <w:numId w:val="8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Describe your planned use for grant funds.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EC1E7E7" w14:textId="77777777" w:rsidR="00B51542" w:rsidRDefault="00B51542">
      <w:pPr>
        <w:pStyle w:val="Body"/>
        <w:spacing w:line="240" w:lineRule="auto"/>
        <w:ind w:left="360"/>
        <w:rPr>
          <w:sz w:val="24"/>
          <w:szCs w:val="24"/>
        </w:rPr>
      </w:pPr>
    </w:p>
    <w:p w14:paraId="2FEA5C04" w14:textId="77777777" w:rsidR="00B51542" w:rsidRDefault="00B51542">
      <w:pPr>
        <w:pStyle w:val="Body"/>
        <w:spacing w:line="240" w:lineRule="auto"/>
        <w:ind w:left="360"/>
        <w:rPr>
          <w:sz w:val="24"/>
          <w:szCs w:val="24"/>
        </w:rPr>
      </w:pPr>
    </w:p>
    <w:p w14:paraId="4CD8C9CA" w14:textId="77777777" w:rsidR="00B51542" w:rsidRDefault="00B51542">
      <w:pPr>
        <w:pStyle w:val="Body"/>
        <w:spacing w:line="240" w:lineRule="auto"/>
        <w:ind w:left="360"/>
        <w:rPr>
          <w:sz w:val="24"/>
          <w:szCs w:val="24"/>
        </w:rPr>
      </w:pPr>
    </w:p>
    <w:p w14:paraId="33C21709" w14:textId="77777777" w:rsidR="00B51542" w:rsidRDefault="00B51542">
      <w:pPr>
        <w:pStyle w:val="Body"/>
        <w:spacing w:line="240" w:lineRule="auto"/>
        <w:ind w:left="360"/>
        <w:rPr>
          <w:sz w:val="24"/>
          <w:szCs w:val="24"/>
        </w:rPr>
      </w:pPr>
    </w:p>
    <w:p w14:paraId="37FA8724" w14:textId="77777777" w:rsidR="00B51542" w:rsidRDefault="00B51542">
      <w:pPr>
        <w:pStyle w:val="Body"/>
        <w:spacing w:line="240" w:lineRule="auto"/>
        <w:ind w:left="360"/>
        <w:rPr>
          <w:sz w:val="24"/>
          <w:szCs w:val="24"/>
        </w:rPr>
      </w:pPr>
    </w:p>
    <w:p w14:paraId="211F45E0" w14:textId="77777777" w:rsidR="00B51542" w:rsidRDefault="001364B3">
      <w:pPr>
        <w:pStyle w:val="Body"/>
        <w:spacing w:line="240" w:lineRule="auto"/>
        <w:ind w:left="360"/>
      </w:pPr>
      <w:r>
        <w:rPr>
          <w:rFonts w:ascii="Arial Unicode MS" w:hAnsi="Arial Unicode MS"/>
          <w:sz w:val="24"/>
          <w:szCs w:val="24"/>
        </w:rPr>
        <w:br/>
      </w:r>
    </w:p>
    <w:sectPr w:rsidR="00B51542">
      <w:headerReference w:type="default" r:id="rId9"/>
      <w:footerReference w:type="default" r:id="rId10"/>
      <w:pgSz w:w="12240" w:h="15840"/>
      <w:pgMar w:top="720" w:right="1440" w:bottom="1440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D315" w14:textId="77777777" w:rsidR="00E34B18" w:rsidRDefault="00E34B18">
      <w:r>
        <w:separator/>
      </w:r>
    </w:p>
  </w:endnote>
  <w:endnote w:type="continuationSeparator" w:id="0">
    <w:p w14:paraId="532563BE" w14:textId="77777777" w:rsidR="00E34B18" w:rsidRDefault="00E3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7776" w14:textId="77777777" w:rsidR="00B51542" w:rsidRDefault="00B5154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8476" w14:textId="77777777" w:rsidR="00E34B18" w:rsidRDefault="00E34B18">
      <w:r>
        <w:separator/>
      </w:r>
    </w:p>
  </w:footnote>
  <w:footnote w:type="continuationSeparator" w:id="0">
    <w:p w14:paraId="3DCABC14" w14:textId="77777777" w:rsidR="00E34B18" w:rsidRDefault="00E3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1013" w14:textId="77777777" w:rsidR="00B51542" w:rsidRDefault="00B5154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77B"/>
    <w:multiLevelType w:val="hybridMultilevel"/>
    <w:tmpl w:val="2726448C"/>
    <w:numStyleLink w:val="ImportedStyle3"/>
  </w:abstractNum>
  <w:abstractNum w:abstractNumId="1" w15:restartNumberingAfterBreak="0">
    <w:nsid w:val="14D435F7"/>
    <w:multiLevelType w:val="hybridMultilevel"/>
    <w:tmpl w:val="2726448C"/>
    <w:styleLink w:val="ImportedStyle3"/>
    <w:lvl w:ilvl="0" w:tplc="0D2EEF56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66C84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627AA0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5066F4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41C80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23D30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20EA18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DAF4EC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FA1554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ED787C"/>
    <w:multiLevelType w:val="hybridMultilevel"/>
    <w:tmpl w:val="E6E2011C"/>
    <w:styleLink w:val="ImportedStyle2"/>
    <w:lvl w:ilvl="0" w:tplc="D54A16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1EDE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F65D1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E1E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24AF1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E4EC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D84D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C03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EB1B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001FC7"/>
    <w:multiLevelType w:val="hybridMultilevel"/>
    <w:tmpl w:val="73CCF866"/>
    <w:numStyleLink w:val="ImportedStyle4"/>
  </w:abstractNum>
  <w:abstractNum w:abstractNumId="4" w15:restartNumberingAfterBreak="0">
    <w:nsid w:val="6AB57E52"/>
    <w:multiLevelType w:val="hybridMultilevel"/>
    <w:tmpl w:val="E6E2011C"/>
    <w:numStyleLink w:val="ImportedStyle2"/>
  </w:abstractNum>
  <w:abstractNum w:abstractNumId="5" w15:restartNumberingAfterBreak="0">
    <w:nsid w:val="6E295DBF"/>
    <w:multiLevelType w:val="hybridMultilevel"/>
    <w:tmpl w:val="73CCF866"/>
    <w:styleLink w:val="ImportedStyle4"/>
    <w:lvl w:ilvl="0" w:tplc="2A7070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74F5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ABBE4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6F6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2BE6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A6E13E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7AB4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9827E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7FB4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9E64E73"/>
    <w:multiLevelType w:val="hybridMultilevel"/>
    <w:tmpl w:val="D22A51B2"/>
    <w:styleLink w:val="ImportedStyle1"/>
    <w:lvl w:ilvl="0" w:tplc="A528651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1C4728">
      <w:start w:val="1"/>
      <w:numFmt w:val="bullet"/>
      <w:lvlText w:val="o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2AE25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4F21E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2E1D68">
      <w:start w:val="1"/>
      <w:numFmt w:val="bullet"/>
      <w:lvlText w:val="o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2A8BF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A4E5A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A29A8A">
      <w:start w:val="1"/>
      <w:numFmt w:val="bullet"/>
      <w:lvlText w:val="o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07AF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C826B67"/>
    <w:multiLevelType w:val="hybridMultilevel"/>
    <w:tmpl w:val="D22A51B2"/>
    <w:numStyleLink w:val="ImportedStyle1"/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542"/>
    <w:rsid w:val="001364B3"/>
    <w:rsid w:val="003D1FAE"/>
    <w:rsid w:val="00B35641"/>
    <w:rsid w:val="00B51542"/>
    <w:rsid w:val="00E34B18"/>
    <w:rsid w:val="00F3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C9D1A9"/>
  <w15:docId w15:val="{0C8B3273-9BBE-C14F-B430-3BD59F3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yamamoto.watkins@gmail.com</cp:lastModifiedBy>
  <cp:revision>2</cp:revision>
  <dcterms:created xsi:type="dcterms:W3CDTF">2021-10-06T04:39:00Z</dcterms:created>
  <dcterms:modified xsi:type="dcterms:W3CDTF">2021-10-06T04:39:00Z</dcterms:modified>
</cp:coreProperties>
</file>